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D1" w:rsidRPr="009B13DE" w:rsidRDefault="009511D1" w:rsidP="00DA4F90">
      <w:pPr>
        <w:ind w:right="7371"/>
        <w:jc w:val="both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</w:rPr>
        <w:t xml:space="preserve">                                          </w:t>
      </w:r>
      <w:r w:rsidRPr="009B13DE">
        <w:rPr>
          <w:rFonts w:ascii="Verdana" w:hAnsi="Verdana"/>
          <w:b/>
          <w:color w:val="auto"/>
          <w:sz w:val="18"/>
          <w:szCs w:val="18"/>
        </w:rPr>
        <w:t xml:space="preserve">Příloha č. 1 </w:t>
      </w:r>
    </w:p>
    <w:p w:rsidR="00DA4F90" w:rsidRPr="009B13DE" w:rsidRDefault="00DA4F90" w:rsidP="009511D1">
      <w:pPr>
        <w:jc w:val="center"/>
        <w:rPr>
          <w:rFonts w:ascii="Verdana" w:hAnsi="Verdana"/>
          <w:b/>
          <w:color w:val="auto"/>
          <w:sz w:val="18"/>
          <w:szCs w:val="18"/>
        </w:rPr>
      </w:pPr>
    </w:p>
    <w:p w:rsidR="00AE32C8" w:rsidRPr="009B13DE" w:rsidRDefault="009511D1" w:rsidP="009511D1">
      <w:pPr>
        <w:jc w:val="center"/>
        <w:rPr>
          <w:rFonts w:ascii="Verdana" w:hAnsi="Verdana"/>
          <w:b/>
          <w:color w:val="auto"/>
          <w:sz w:val="18"/>
          <w:szCs w:val="18"/>
        </w:rPr>
      </w:pPr>
      <w:r w:rsidRPr="009B13DE">
        <w:rPr>
          <w:rFonts w:ascii="Verdana" w:hAnsi="Verdana"/>
          <w:b/>
          <w:color w:val="auto"/>
          <w:sz w:val="18"/>
          <w:szCs w:val="18"/>
        </w:rPr>
        <w:t>Krycí list nabídky</w:t>
      </w:r>
      <w:r w:rsidRPr="009B13DE">
        <w:rPr>
          <w:rFonts w:ascii="Verdana" w:hAnsi="Verdana"/>
          <w:b/>
          <w:color w:val="auto"/>
          <w:sz w:val="18"/>
          <w:szCs w:val="18"/>
        </w:rPr>
        <w:tab/>
      </w:r>
    </w:p>
    <w:p w:rsidR="009511D1" w:rsidRPr="009B13DE" w:rsidRDefault="009511D1" w:rsidP="002F3BC5">
      <w:pPr>
        <w:jc w:val="center"/>
        <w:rPr>
          <w:rFonts w:ascii="Verdana" w:hAnsi="Verdana"/>
          <w:b/>
          <w:color w:val="auto"/>
          <w:sz w:val="18"/>
          <w:szCs w:val="18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13"/>
        <w:gridCol w:w="2303"/>
        <w:gridCol w:w="2303"/>
      </w:tblGrid>
      <w:tr w:rsidR="002F3BC5" w:rsidRPr="009B13DE" w:rsidTr="005B0137">
        <w:trPr>
          <w:trHeight w:val="284"/>
        </w:trPr>
        <w:tc>
          <w:tcPr>
            <w:tcW w:w="9212" w:type="dxa"/>
            <w:gridSpan w:val="4"/>
            <w:shd w:val="clear" w:color="auto" w:fill="000000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>VÝZVA K PODÁNÍ NABÍDKY</w:t>
            </w:r>
          </w:p>
        </w:tc>
      </w:tr>
      <w:tr w:rsidR="002F3BC5" w:rsidRPr="009B13DE" w:rsidTr="00CA3B7A">
        <w:trPr>
          <w:trHeight w:val="284"/>
        </w:trPr>
        <w:tc>
          <w:tcPr>
            <w:tcW w:w="9212" w:type="dxa"/>
            <w:gridSpan w:val="4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Nejedná se o z</w:t>
            </w:r>
            <w:r w:rsidR="00AE67AE">
              <w:rPr>
                <w:rFonts w:ascii="Verdana" w:hAnsi="Verdana"/>
                <w:color w:val="auto"/>
                <w:sz w:val="18"/>
                <w:szCs w:val="18"/>
              </w:rPr>
              <w:t>adávací řízení dle zákona č. 134/201</w:t>
            </w: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6 Sb.</w:t>
            </w:r>
          </w:p>
          <w:p w:rsidR="002F3BC5" w:rsidRPr="009B13DE" w:rsidRDefault="002F3BC5" w:rsidP="00D704A7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Veřejná zakázka malého rozsahu</w:t>
            </w: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Název:</w:t>
            </w:r>
          </w:p>
        </w:tc>
        <w:tc>
          <w:tcPr>
            <w:tcW w:w="7119" w:type="dxa"/>
            <w:gridSpan w:val="3"/>
            <w:vAlign w:val="center"/>
          </w:tcPr>
          <w:p w:rsidR="002F3BC5" w:rsidRPr="0045074B" w:rsidRDefault="00CB26C2" w:rsidP="00D704A7">
            <w:pPr>
              <w:spacing w:line="276" w:lineRule="auto"/>
              <w:ind w:firstLine="34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V</w:t>
            </w:r>
            <w:r w:rsidRPr="00CB26C2">
              <w:rPr>
                <w:rFonts w:ascii="Verdana" w:hAnsi="Verdana"/>
                <w:color w:val="auto"/>
                <w:sz w:val="18"/>
                <w:szCs w:val="18"/>
              </w:rPr>
              <w:t xml:space="preserve">ýběrové </w:t>
            </w:r>
            <w:r w:rsidR="00AE79DB">
              <w:rPr>
                <w:rFonts w:ascii="Verdana" w:hAnsi="Verdana"/>
                <w:color w:val="auto"/>
                <w:sz w:val="18"/>
                <w:szCs w:val="18"/>
              </w:rPr>
              <w:t xml:space="preserve">řízení na </w:t>
            </w:r>
            <w:r w:rsidR="00F41741">
              <w:rPr>
                <w:rFonts w:ascii="Verdana" w:hAnsi="Verdana"/>
                <w:color w:val="auto"/>
                <w:sz w:val="18"/>
                <w:szCs w:val="18"/>
              </w:rPr>
              <w:t>dodávku sčítacích zařízení</w:t>
            </w:r>
            <w:bookmarkStart w:id="0" w:name="_GoBack"/>
            <w:bookmarkEnd w:id="0"/>
          </w:p>
        </w:tc>
      </w:tr>
      <w:tr w:rsidR="002F3BC5" w:rsidRPr="009B13DE" w:rsidTr="005B0137">
        <w:trPr>
          <w:trHeight w:val="284"/>
        </w:trPr>
        <w:tc>
          <w:tcPr>
            <w:tcW w:w="9212" w:type="dxa"/>
            <w:gridSpan w:val="4"/>
            <w:shd w:val="clear" w:color="auto" w:fill="000000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>Základní identifikační údaje o uchazeči</w:t>
            </w: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Název: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Tel: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URL adresa: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IČ: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DIČ: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Uchazeč zapsán v: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5B0137">
        <w:trPr>
          <w:trHeight w:val="284"/>
        </w:trPr>
        <w:tc>
          <w:tcPr>
            <w:tcW w:w="9212" w:type="dxa"/>
            <w:gridSpan w:val="4"/>
            <w:shd w:val="clear" w:color="auto" w:fill="000000"/>
            <w:vAlign w:val="center"/>
          </w:tcPr>
          <w:p w:rsidR="002F3BC5" w:rsidRPr="009B13DE" w:rsidRDefault="002F3BC5" w:rsidP="00850CE8">
            <w:pPr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>Osoba oprávněn</w:t>
            </w:r>
            <w:r w:rsidR="00850CE8"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á </w:t>
            </w:r>
            <w:r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>jednat za uchazeče</w:t>
            </w: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9511D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2F3BC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Funkce</w:t>
            </w:r>
          </w:p>
        </w:tc>
        <w:tc>
          <w:tcPr>
            <w:tcW w:w="7119" w:type="dxa"/>
            <w:gridSpan w:val="3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F3BC5" w:rsidRPr="009B13DE" w:rsidTr="005B0137">
        <w:trPr>
          <w:trHeight w:val="284"/>
        </w:trPr>
        <w:tc>
          <w:tcPr>
            <w:tcW w:w="9212" w:type="dxa"/>
            <w:gridSpan w:val="4"/>
            <w:shd w:val="clear" w:color="auto" w:fill="000000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b/>
                <w:color w:val="auto"/>
                <w:sz w:val="18"/>
                <w:szCs w:val="18"/>
              </w:rPr>
              <w:t>Kritérium hodnocení – nabídková cena</w:t>
            </w: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Nabídková</w:t>
            </w:r>
          </w:p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cena</w:t>
            </w:r>
          </w:p>
        </w:tc>
        <w:tc>
          <w:tcPr>
            <w:tcW w:w="251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bez DPH (v Kč)</w:t>
            </w:r>
          </w:p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DPH</w:t>
            </w:r>
            <w:r w:rsidR="00A15D83" w:rsidRPr="009B13DE">
              <w:rPr>
                <w:rFonts w:ascii="Verdana" w:hAnsi="Verdana"/>
                <w:color w:val="auto"/>
                <w:sz w:val="18"/>
                <w:szCs w:val="18"/>
              </w:rPr>
              <w:t xml:space="preserve"> 21%</w:t>
            </w:r>
            <w:r w:rsidR="00133AA4">
              <w:rPr>
                <w:rFonts w:ascii="Verdana" w:hAnsi="Verdana"/>
                <w:color w:val="auto"/>
                <w:sz w:val="18"/>
                <w:szCs w:val="18"/>
              </w:rPr>
              <w:t xml:space="preserve"> (v Kč</w:t>
            </w: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)</w:t>
            </w:r>
          </w:p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303" w:type="dxa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cena včetně DPH</w:t>
            </w:r>
          </w:p>
        </w:tc>
      </w:tr>
      <w:tr w:rsidR="002F3BC5" w:rsidRPr="009B13DE" w:rsidTr="00CA3B7A">
        <w:trPr>
          <w:trHeight w:val="284"/>
        </w:trPr>
        <w:tc>
          <w:tcPr>
            <w:tcW w:w="2093" w:type="dxa"/>
            <w:vAlign w:val="center"/>
          </w:tcPr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Náklady dodavatele</w:t>
            </w:r>
          </w:p>
          <w:p w:rsidR="002F3BC5" w:rsidRPr="009B13DE" w:rsidRDefault="009511D1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B13DE">
              <w:rPr>
                <w:rFonts w:ascii="Verdana" w:hAnsi="Verdana"/>
                <w:color w:val="auto"/>
                <w:sz w:val="18"/>
                <w:szCs w:val="18"/>
              </w:rPr>
              <w:t>s</w:t>
            </w:r>
            <w:r w:rsidR="002F3BC5" w:rsidRPr="009B13DE">
              <w:rPr>
                <w:rFonts w:ascii="Verdana" w:hAnsi="Verdana"/>
                <w:color w:val="auto"/>
                <w:sz w:val="18"/>
                <w:szCs w:val="18"/>
              </w:rPr>
              <w:t>pojené s realizací projektu v Kč</w:t>
            </w:r>
          </w:p>
          <w:p w:rsidR="002F3BC5" w:rsidRPr="009B13DE" w:rsidRDefault="002F3BC5" w:rsidP="00CA3B7A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513" w:type="dxa"/>
          </w:tcPr>
          <w:p w:rsidR="002F3BC5" w:rsidRPr="009B13DE" w:rsidRDefault="002F3BC5" w:rsidP="002F3BC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F3BC5" w:rsidRPr="009B13DE" w:rsidRDefault="002F3BC5" w:rsidP="002F3BC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F3BC5" w:rsidRPr="009B13DE" w:rsidRDefault="002F3BC5" w:rsidP="002F3BC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303" w:type="dxa"/>
          </w:tcPr>
          <w:p w:rsidR="002F3BC5" w:rsidRPr="009B13DE" w:rsidRDefault="002F3BC5" w:rsidP="002F3BC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303" w:type="dxa"/>
          </w:tcPr>
          <w:p w:rsidR="002F3BC5" w:rsidRPr="009B13DE" w:rsidRDefault="002F3BC5" w:rsidP="00AE32C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</w:tbl>
    <w:p w:rsidR="00AE32C8" w:rsidRPr="002F3BC5" w:rsidRDefault="00AE32C8" w:rsidP="00AE32C8">
      <w:pPr>
        <w:rPr>
          <w:rFonts w:ascii="Verdana" w:hAnsi="Verdana"/>
          <w:color w:val="auto"/>
          <w:sz w:val="20"/>
          <w:szCs w:val="20"/>
        </w:rPr>
      </w:pPr>
    </w:p>
    <w:p w:rsidR="00AE32C8" w:rsidRDefault="00AE32C8" w:rsidP="00AE32C8">
      <w:pPr>
        <w:rPr>
          <w:rFonts w:ascii="Verdana" w:hAnsi="Verdana"/>
          <w:color w:val="auto"/>
          <w:sz w:val="20"/>
          <w:szCs w:val="20"/>
        </w:rPr>
      </w:pPr>
    </w:p>
    <w:p w:rsidR="009B13DE" w:rsidRDefault="009B13DE" w:rsidP="00AE32C8">
      <w:pPr>
        <w:rPr>
          <w:rFonts w:ascii="Verdana" w:hAnsi="Verdana"/>
          <w:color w:val="auto"/>
          <w:sz w:val="20"/>
          <w:szCs w:val="20"/>
        </w:rPr>
      </w:pPr>
    </w:p>
    <w:p w:rsidR="009511D1" w:rsidRPr="009B13DE" w:rsidRDefault="009511D1" w:rsidP="00AE32C8">
      <w:pPr>
        <w:rPr>
          <w:rFonts w:ascii="Verdana" w:hAnsi="Verdana"/>
          <w:color w:val="auto"/>
          <w:sz w:val="18"/>
          <w:szCs w:val="18"/>
        </w:rPr>
      </w:pP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  <w:r w:rsidRPr="009B13DE">
        <w:rPr>
          <w:rFonts w:ascii="Verdana" w:hAnsi="Verdana"/>
          <w:color w:val="auto"/>
          <w:sz w:val="18"/>
          <w:szCs w:val="18"/>
        </w:rPr>
        <w:t>V …………………….  d</w:t>
      </w:r>
      <w:r w:rsidR="002F3BC5" w:rsidRPr="009B13DE">
        <w:rPr>
          <w:rFonts w:ascii="Verdana" w:hAnsi="Verdana"/>
          <w:color w:val="auto"/>
          <w:sz w:val="18"/>
          <w:szCs w:val="18"/>
        </w:rPr>
        <w:t>ne ……………….</w:t>
      </w:r>
      <w:r w:rsidRPr="009B13DE">
        <w:rPr>
          <w:rFonts w:ascii="Verdana" w:hAnsi="Verdana"/>
          <w:color w:val="auto"/>
          <w:sz w:val="18"/>
          <w:szCs w:val="18"/>
        </w:rPr>
        <w:t xml:space="preserve">                                      </w:t>
      </w: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2F3BC5" w:rsidRPr="009B13DE" w:rsidRDefault="002F3BC5" w:rsidP="009511D1">
      <w:pPr>
        <w:rPr>
          <w:rFonts w:ascii="Verdana" w:hAnsi="Verdana"/>
          <w:color w:val="auto"/>
          <w:sz w:val="18"/>
          <w:szCs w:val="18"/>
        </w:rPr>
      </w:pPr>
      <w:r w:rsidRPr="009B13DE">
        <w:rPr>
          <w:rFonts w:ascii="Verdana" w:hAnsi="Verdana"/>
          <w:color w:val="auto"/>
          <w:sz w:val="18"/>
          <w:szCs w:val="18"/>
        </w:rPr>
        <w:t>Podpis oprávněné osoby</w:t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Pr="009B13DE">
        <w:rPr>
          <w:rFonts w:ascii="Verdana" w:hAnsi="Verdana"/>
          <w:color w:val="auto"/>
          <w:sz w:val="18"/>
          <w:szCs w:val="18"/>
        </w:rPr>
        <w:t>…………</w:t>
      </w:r>
      <w:r w:rsidR="009511D1" w:rsidRPr="009B13DE">
        <w:rPr>
          <w:rFonts w:ascii="Verdana" w:hAnsi="Verdana"/>
          <w:color w:val="auto"/>
          <w:sz w:val="18"/>
          <w:szCs w:val="18"/>
        </w:rPr>
        <w:t>.</w:t>
      </w:r>
      <w:r w:rsidRPr="009B13DE">
        <w:rPr>
          <w:rFonts w:ascii="Verdana" w:hAnsi="Verdana"/>
          <w:color w:val="auto"/>
          <w:sz w:val="18"/>
          <w:szCs w:val="18"/>
        </w:rPr>
        <w:t>…………………</w:t>
      </w:r>
      <w:r w:rsidR="009511D1" w:rsidRPr="009B13DE">
        <w:rPr>
          <w:rFonts w:ascii="Verdana" w:hAnsi="Verdana"/>
          <w:color w:val="auto"/>
          <w:sz w:val="18"/>
          <w:szCs w:val="18"/>
        </w:rPr>
        <w:t>…..</w:t>
      </w: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2F3BC5" w:rsidRPr="009B13DE" w:rsidRDefault="002F3BC5" w:rsidP="009511D1">
      <w:pPr>
        <w:rPr>
          <w:rFonts w:ascii="Verdana" w:hAnsi="Verdana"/>
          <w:color w:val="auto"/>
          <w:sz w:val="18"/>
          <w:szCs w:val="18"/>
        </w:rPr>
      </w:pPr>
      <w:r w:rsidRPr="009B13DE">
        <w:rPr>
          <w:rFonts w:ascii="Verdana" w:hAnsi="Verdana"/>
          <w:color w:val="auto"/>
          <w:sz w:val="18"/>
          <w:szCs w:val="18"/>
        </w:rPr>
        <w:t>Titul, jméno, příjmení</w:t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="009511D1" w:rsidRPr="009B13DE">
        <w:rPr>
          <w:rFonts w:ascii="Verdana" w:hAnsi="Verdana"/>
          <w:color w:val="auto"/>
          <w:sz w:val="18"/>
          <w:szCs w:val="18"/>
        </w:rPr>
        <w:tab/>
      </w:r>
      <w:r w:rsidR="009511D1" w:rsidRPr="009B13DE">
        <w:rPr>
          <w:rFonts w:ascii="Verdana" w:hAnsi="Verdana"/>
          <w:color w:val="auto"/>
          <w:sz w:val="18"/>
          <w:szCs w:val="18"/>
        </w:rPr>
        <w:tab/>
        <w:t>………………….……………..</w:t>
      </w: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9511D1" w:rsidRPr="009B13DE" w:rsidRDefault="009511D1" w:rsidP="009511D1">
      <w:pPr>
        <w:rPr>
          <w:rFonts w:ascii="Verdana" w:hAnsi="Verdana"/>
          <w:color w:val="auto"/>
          <w:sz w:val="18"/>
          <w:szCs w:val="18"/>
        </w:rPr>
      </w:pPr>
    </w:p>
    <w:p w:rsidR="002F3BC5" w:rsidRPr="002F3BC5" w:rsidRDefault="009511D1" w:rsidP="002F3BC5">
      <w:pPr>
        <w:rPr>
          <w:rFonts w:ascii="Verdana" w:hAnsi="Verdana"/>
          <w:color w:val="auto"/>
          <w:sz w:val="20"/>
          <w:szCs w:val="20"/>
        </w:rPr>
      </w:pPr>
      <w:r w:rsidRPr="009B13DE">
        <w:rPr>
          <w:rFonts w:ascii="Verdana" w:hAnsi="Verdana"/>
          <w:color w:val="auto"/>
          <w:sz w:val="18"/>
          <w:szCs w:val="18"/>
        </w:rPr>
        <w:t>Funkce</w:t>
      </w:r>
      <w:r w:rsidRPr="009B13DE">
        <w:rPr>
          <w:rFonts w:ascii="Verdana" w:hAnsi="Verdana"/>
          <w:color w:val="auto"/>
          <w:sz w:val="18"/>
          <w:szCs w:val="18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>………………………….……..</w:t>
      </w:r>
    </w:p>
    <w:sectPr w:rsidR="002F3BC5" w:rsidRPr="002F3B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2C7" w:rsidRDefault="00C142C7" w:rsidP="00C03FFD">
      <w:r>
        <w:separator/>
      </w:r>
    </w:p>
  </w:endnote>
  <w:endnote w:type="continuationSeparator" w:id="0">
    <w:p w:rsidR="00C142C7" w:rsidRDefault="00C142C7" w:rsidP="00C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2C7" w:rsidRDefault="00C142C7" w:rsidP="00C03FFD">
      <w:r>
        <w:separator/>
      </w:r>
    </w:p>
  </w:footnote>
  <w:footnote w:type="continuationSeparator" w:id="0">
    <w:p w:rsidR="00C142C7" w:rsidRDefault="00C142C7" w:rsidP="00C0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FD3" w:rsidRDefault="00DD2C06">
    <w:pPr>
      <w:pStyle w:val="Zhlav"/>
    </w:pPr>
    <w:r w:rsidRPr="00AF3FD3">
      <w:rPr>
        <w:noProof/>
        <w:lang w:val="cs-CZ" w:eastAsia="cs-CZ"/>
      </w:rPr>
      <w:drawing>
        <wp:inline distT="0" distB="0" distL="0" distR="0">
          <wp:extent cx="5753100" cy="552450"/>
          <wp:effectExtent l="0" t="0" r="0" b="0"/>
          <wp:docPr id="1" name="Obrázek 1" descr="C:\Users\Jiří Knopp\AppData\Local\Microsoft\Windows\Temporary Internet Files\Content.Word\Logo_cz_pl_eu_barev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iří Knopp\AppData\Local\Microsoft\Windows\Temporary Internet Files\Content.Word\Logo_cz_pl_eu_barev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9E1"/>
    <w:rsid w:val="00000E55"/>
    <w:rsid w:val="00001723"/>
    <w:rsid w:val="000058E7"/>
    <w:rsid w:val="000277F2"/>
    <w:rsid w:val="000314D4"/>
    <w:rsid w:val="0006290F"/>
    <w:rsid w:val="00082793"/>
    <w:rsid w:val="0008664D"/>
    <w:rsid w:val="00090468"/>
    <w:rsid w:val="000B0CA3"/>
    <w:rsid w:val="000B2730"/>
    <w:rsid w:val="000D7BAD"/>
    <w:rsid w:val="000F545E"/>
    <w:rsid w:val="001157C7"/>
    <w:rsid w:val="0012488B"/>
    <w:rsid w:val="0012733E"/>
    <w:rsid w:val="001277E7"/>
    <w:rsid w:val="00130659"/>
    <w:rsid w:val="00133AA4"/>
    <w:rsid w:val="00142C50"/>
    <w:rsid w:val="0016474B"/>
    <w:rsid w:val="001749B8"/>
    <w:rsid w:val="00177DF5"/>
    <w:rsid w:val="0018286A"/>
    <w:rsid w:val="001B5247"/>
    <w:rsid w:val="001C545F"/>
    <w:rsid w:val="001C603D"/>
    <w:rsid w:val="001D5FE9"/>
    <w:rsid w:val="001E1183"/>
    <w:rsid w:val="001E674C"/>
    <w:rsid w:val="002024BE"/>
    <w:rsid w:val="00222D1E"/>
    <w:rsid w:val="00234C9B"/>
    <w:rsid w:val="002356E6"/>
    <w:rsid w:val="0024349D"/>
    <w:rsid w:val="00266074"/>
    <w:rsid w:val="002903C5"/>
    <w:rsid w:val="002D5757"/>
    <w:rsid w:val="002E091A"/>
    <w:rsid w:val="002E2013"/>
    <w:rsid w:val="002E2120"/>
    <w:rsid w:val="002E31A4"/>
    <w:rsid w:val="002E3F60"/>
    <w:rsid w:val="002E550F"/>
    <w:rsid w:val="002E7F3D"/>
    <w:rsid w:val="002F3BC5"/>
    <w:rsid w:val="00302562"/>
    <w:rsid w:val="00310D16"/>
    <w:rsid w:val="00314DAF"/>
    <w:rsid w:val="0031615B"/>
    <w:rsid w:val="003166B3"/>
    <w:rsid w:val="00330EFF"/>
    <w:rsid w:val="003350D9"/>
    <w:rsid w:val="0036407C"/>
    <w:rsid w:val="00392DB0"/>
    <w:rsid w:val="0039571C"/>
    <w:rsid w:val="003959E1"/>
    <w:rsid w:val="00397635"/>
    <w:rsid w:val="00397BB5"/>
    <w:rsid w:val="003A1F73"/>
    <w:rsid w:val="003A267E"/>
    <w:rsid w:val="003A33E8"/>
    <w:rsid w:val="003C0213"/>
    <w:rsid w:val="003C26C1"/>
    <w:rsid w:val="003D09F1"/>
    <w:rsid w:val="003E32BA"/>
    <w:rsid w:val="003F7E6A"/>
    <w:rsid w:val="004103CC"/>
    <w:rsid w:val="0042026B"/>
    <w:rsid w:val="0042354E"/>
    <w:rsid w:val="00444D40"/>
    <w:rsid w:val="0045074B"/>
    <w:rsid w:val="00463C5D"/>
    <w:rsid w:val="00472138"/>
    <w:rsid w:val="00482C38"/>
    <w:rsid w:val="00492F67"/>
    <w:rsid w:val="0049628B"/>
    <w:rsid w:val="004B7338"/>
    <w:rsid w:val="004C3ACC"/>
    <w:rsid w:val="004E0656"/>
    <w:rsid w:val="004E5F35"/>
    <w:rsid w:val="004E5FC6"/>
    <w:rsid w:val="0050070D"/>
    <w:rsid w:val="005339A1"/>
    <w:rsid w:val="00537C3B"/>
    <w:rsid w:val="00561BF6"/>
    <w:rsid w:val="00564BFC"/>
    <w:rsid w:val="005675D8"/>
    <w:rsid w:val="00582113"/>
    <w:rsid w:val="00594C60"/>
    <w:rsid w:val="005B0137"/>
    <w:rsid w:val="005B6D5D"/>
    <w:rsid w:val="005D6B87"/>
    <w:rsid w:val="005D7215"/>
    <w:rsid w:val="005E28E5"/>
    <w:rsid w:val="005E368F"/>
    <w:rsid w:val="00601F4E"/>
    <w:rsid w:val="00602456"/>
    <w:rsid w:val="00624B4D"/>
    <w:rsid w:val="00625E63"/>
    <w:rsid w:val="00641A54"/>
    <w:rsid w:val="00647B40"/>
    <w:rsid w:val="006534A2"/>
    <w:rsid w:val="00656E05"/>
    <w:rsid w:val="00661B96"/>
    <w:rsid w:val="0066594E"/>
    <w:rsid w:val="006733D6"/>
    <w:rsid w:val="00673989"/>
    <w:rsid w:val="00695AD3"/>
    <w:rsid w:val="006B6E57"/>
    <w:rsid w:val="006C2077"/>
    <w:rsid w:val="006D06DF"/>
    <w:rsid w:val="006E1E21"/>
    <w:rsid w:val="006F3E88"/>
    <w:rsid w:val="0073015E"/>
    <w:rsid w:val="00743644"/>
    <w:rsid w:val="00743843"/>
    <w:rsid w:val="00746DD0"/>
    <w:rsid w:val="0075441F"/>
    <w:rsid w:val="007547E7"/>
    <w:rsid w:val="00782F11"/>
    <w:rsid w:val="007849CB"/>
    <w:rsid w:val="0079234A"/>
    <w:rsid w:val="00792618"/>
    <w:rsid w:val="00792A55"/>
    <w:rsid w:val="007A1604"/>
    <w:rsid w:val="007A2F6C"/>
    <w:rsid w:val="007B2AAF"/>
    <w:rsid w:val="007C03AB"/>
    <w:rsid w:val="007C2F58"/>
    <w:rsid w:val="007C3343"/>
    <w:rsid w:val="007C7355"/>
    <w:rsid w:val="007D17F2"/>
    <w:rsid w:val="007E3335"/>
    <w:rsid w:val="007F38AA"/>
    <w:rsid w:val="007F4CA2"/>
    <w:rsid w:val="0080142E"/>
    <w:rsid w:val="008237DC"/>
    <w:rsid w:val="00824CFC"/>
    <w:rsid w:val="008401A7"/>
    <w:rsid w:val="008439C0"/>
    <w:rsid w:val="00850CE8"/>
    <w:rsid w:val="00853231"/>
    <w:rsid w:val="00854AFB"/>
    <w:rsid w:val="00857FE9"/>
    <w:rsid w:val="00864FE5"/>
    <w:rsid w:val="00871DCA"/>
    <w:rsid w:val="0087248E"/>
    <w:rsid w:val="008823F6"/>
    <w:rsid w:val="00891415"/>
    <w:rsid w:val="00894A80"/>
    <w:rsid w:val="008A25B4"/>
    <w:rsid w:val="008A31E0"/>
    <w:rsid w:val="008A5CE1"/>
    <w:rsid w:val="008B1E09"/>
    <w:rsid w:val="008B4924"/>
    <w:rsid w:val="008B5CA6"/>
    <w:rsid w:val="008C4794"/>
    <w:rsid w:val="008E4306"/>
    <w:rsid w:val="008E44B4"/>
    <w:rsid w:val="00927FBC"/>
    <w:rsid w:val="009511D1"/>
    <w:rsid w:val="0096312F"/>
    <w:rsid w:val="00967DBE"/>
    <w:rsid w:val="00973AE9"/>
    <w:rsid w:val="00977F97"/>
    <w:rsid w:val="00992365"/>
    <w:rsid w:val="00997741"/>
    <w:rsid w:val="009A5DEA"/>
    <w:rsid w:val="009B13DE"/>
    <w:rsid w:val="009C4589"/>
    <w:rsid w:val="009D64C4"/>
    <w:rsid w:val="00A14C8E"/>
    <w:rsid w:val="00A15D83"/>
    <w:rsid w:val="00A22BCC"/>
    <w:rsid w:val="00A31BAF"/>
    <w:rsid w:val="00A32D7A"/>
    <w:rsid w:val="00A45F5A"/>
    <w:rsid w:val="00A46E13"/>
    <w:rsid w:val="00A52AE8"/>
    <w:rsid w:val="00A609C8"/>
    <w:rsid w:val="00A8663A"/>
    <w:rsid w:val="00AA7F6F"/>
    <w:rsid w:val="00AB0FE4"/>
    <w:rsid w:val="00AD0225"/>
    <w:rsid w:val="00AE32C8"/>
    <w:rsid w:val="00AE4E0E"/>
    <w:rsid w:val="00AE67AE"/>
    <w:rsid w:val="00AE79DB"/>
    <w:rsid w:val="00AF3FD3"/>
    <w:rsid w:val="00B05403"/>
    <w:rsid w:val="00B14B53"/>
    <w:rsid w:val="00B164B0"/>
    <w:rsid w:val="00B34414"/>
    <w:rsid w:val="00B35F46"/>
    <w:rsid w:val="00B367D2"/>
    <w:rsid w:val="00B40499"/>
    <w:rsid w:val="00B55BDE"/>
    <w:rsid w:val="00B720BA"/>
    <w:rsid w:val="00B75EDD"/>
    <w:rsid w:val="00B824D1"/>
    <w:rsid w:val="00B85490"/>
    <w:rsid w:val="00B865CA"/>
    <w:rsid w:val="00B95491"/>
    <w:rsid w:val="00BA29A7"/>
    <w:rsid w:val="00BF5424"/>
    <w:rsid w:val="00BF5ED9"/>
    <w:rsid w:val="00BF70B0"/>
    <w:rsid w:val="00C0359A"/>
    <w:rsid w:val="00C03FFD"/>
    <w:rsid w:val="00C04E17"/>
    <w:rsid w:val="00C051EA"/>
    <w:rsid w:val="00C142C7"/>
    <w:rsid w:val="00C42451"/>
    <w:rsid w:val="00C4440C"/>
    <w:rsid w:val="00C6714F"/>
    <w:rsid w:val="00C676AC"/>
    <w:rsid w:val="00C713E2"/>
    <w:rsid w:val="00C917F7"/>
    <w:rsid w:val="00CA284A"/>
    <w:rsid w:val="00CA3B7A"/>
    <w:rsid w:val="00CA4656"/>
    <w:rsid w:val="00CB26C2"/>
    <w:rsid w:val="00CC41BE"/>
    <w:rsid w:val="00D03341"/>
    <w:rsid w:val="00D05A00"/>
    <w:rsid w:val="00D25FCC"/>
    <w:rsid w:val="00D26DFE"/>
    <w:rsid w:val="00D30455"/>
    <w:rsid w:val="00D32789"/>
    <w:rsid w:val="00D341B8"/>
    <w:rsid w:val="00D34AD5"/>
    <w:rsid w:val="00D5189D"/>
    <w:rsid w:val="00D64B0E"/>
    <w:rsid w:val="00D704A7"/>
    <w:rsid w:val="00D7158B"/>
    <w:rsid w:val="00D74707"/>
    <w:rsid w:val="00D96845"/>
    <w:rsid w:val="00DA31A7"/>
    <w:rsid w:val="00DA4F90"/>
    <w:rsid w:val="00DB6254"/>
    <w:rsid w:val="00DD0496"/>
    <w:rsid w:val="00DD2C06"/>
    <w:rsid w:val="00DE0219"/>
    <w:rsid w:val="00DE0472"/>
    <w:rsid w:val="00DE0B46"/>
    <w:rsid w:val="00DF4479"/>
    <w:rsid w:val="00DF4649"/>
    <w:rsid w:val="00E10392"/>
    <w:rsid w:val="00E10B51"/>
    <w:rsid w:val="00E12142"/>
    <w:rsid w:val="00E17CAF"/>
    <w:rsid w:val="00E22AC5"/>
    <w:rsid w:val="00E57C41"/>
    <w:rsid w:val="00E57F9D"/>
    <w:rsid w:val="00E63DAC"/>
    <w:rsid w:val="00E65A5A"/>
    <w:rsid w:val="00E66FDD"/>
    <w:rsid w:val="00E72582"/>
    <w:rsid w:val="00E811C1"/>
    <w:rsid w:val="00E963C6"/>
    <w:rsid w:val="00EA2EF1"/>
    <w:rsid w:val="00EA4FAC"/>
    <w:rsid w:val="00EB6074"/>
    <w:rsid w:val="00EB6533"/>
    <w:rsid w:val="00ED03C2"/>
    <w:rsid w:val="00EF0433"/>
    <w:rsid w:val="00EF173C"/>
    <w:rsid w:val="00EF43D6"/>
    <w:rsid w:val="00F10F4C"/>
    <w:rsid w:val="00F17E5A"/>
    <w:rsid w:val="00F414D2"/>
    <w:rsid w:val="00F41741"/>
    <w:rsid w:val="00F42562"/>
    <w:rsid w:val="00F54E25"/>
    <w:rsid w:val="00F611B5"/>
    <w:rsid w:val="00F63E29"/>
    <w:rsid w:val="00F8246A"/>
    <w:rsid w:val="00FA52C7"/>
    <w:rsid w:val="00FA630B"/>
    <w:rsid w:val="00FB54BC"/>
    <w:rsid w:val="00FB6693"/>
    <w:rsid w:val="00FB6889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F6D54"/>
  <w15:docId w15:val="{F4BA2DED-3457-464D-B45C-8FE332D3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color w:val="0033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B65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3F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03FFD"/>
    <w:rPr>
      <w:rFonts w:ascii="Arial" w:hAnsi="Arial"/>
      <w:color w:val="003366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3F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03FFD"/>
    <w:rPr>
      <w:rFonts w:ascii="Arial" w:hAnsi="Arial"/>
      <w:color w:val="003366"/>
      <w:sz w:val="24"/>
      <w:szCs w:val="24"/>
    </w:rPr>
  </w:style>
  <w:style w:type="table" w:styleId="Mkatabulky">
    <w:name w:val="Table Grid"/>
    <w:basedOn w:val="Normlntabulka"/>
    <w:uiPriority w:val="59"/>
    <w:rsid w:val="002F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Jiri Knopp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Jiri Knopp</dc:creator>
  <cp:keywords/>
  <cp:lastModifiedBy>Marcel Klus</cp:lastModifiedBy>
  <cp:revision>7</cp:revision>
  <cp:lastPrinted>2010-01-03T09:31:00Z</cp:lastPrinted>
  <dcterms:created xsi:type="dcterms:W3CDTF">2017-07-17T18:54:00Z</dcterms:created>
  <dcterms:modified xsi:type="dcterms:W3CDTF">2019-06-25T19:18:00Z</dcterms:modified>
</cp:coreProperties>
</file>